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0750" w14:textId="77777777" w:rsidR="00910CBD" w:rsidRDefault="00382F78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DOM ZDRAVLJA APATIN</w:t>
      </w:r>
      <w:r w:rsidRPr="001F55F6">
        <w:rPr>
          <w:rFonts w:cstheme="minorHAnsi"/>
          <w:b/>
          <w:sz w:val="20"/>
          <w:szCs w:val="20"/>
        </w:rPr>
        <w:t> </w:t>
      </w:r>
    </w:p>
    <w:p w14:paraId="2A7C6C05" w14:textId="77777777" w:rsidR="001F55F6" w:rsidRPr="001F55F6" w:rsidRDefault="00382F7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0248BB23" w14:textId="77777777" w:rsidR="001F55F6" w:rsidRPr="001F55F6" w:rsidRDefault="00382F7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3B3FCD7C" w14:textId="77777777" w:rsidR="001F55F6" w:rsidRPr="001F55F6" w:rsidRDefault="00382F7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19BAE87E" w14:textId="77777777" w:rsidR="001F55F6" w:rsidRPr="001F55F6" w:rsidRDefault="00382F7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3275D71B" w14:textId="77777777" w:rsidR="001F55F6" w:rsidRPr="001F55F6" w:rsidRDefault="00382F7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20.10.2020</w:t>
      </w:r>
    </w:p>
    <w:p w14:paraId="6DC9FC86" w14:textId="77777777" w:rsidR="001F55F6" w:rsidRPr="001F55F6" w:rsidRDefault="00382F7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04-6/10-20</w:t>
      </w:r>
    </w:p>
    <w:p w14:paraId="78E99916" w14:textId="77777777" w:rsidR="001F55F6" w:rsidRPr="00A9707B" w:rsidRDefault="00382F7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34A2DD4D" w14:textId="77777777" w:rsidR="001F55F6" w:rsidRPr="001F55F6" w:rsidRDefault="00382F7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671093A2" w14:textId="77777777" w:rsidR="001F55F6" w:rsidRPr="001F55F6" w:rsidRDefault="00382F7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01FCA4B1" w14:textId="77777777" w:rsidR="001F55F6" w:rsidRPr="001F55F6" w:rsidRDefault="00382F7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6/2020</w:t>
      </w:r>
    </w:p>
    <w:p w14:paraId="5446D0EC" w14:textId="77777777" w:rsidR="001F55F6" w:rsidRPr="001F55F6" w:rsidRDefault="00382F7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Doma zdravlja Apatin</w:t>
      </w:r>
    </w:p>
    <w:p w14:paraId="3BC9D789" w14:textId="77777777" w:rsidR="001F55F6" w:rsidRPr="001F55F6" w:rsidRDefault="00382F7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F02-0002517</w:t>
      </w:r>
    </w:p>
    <w:p w14:paraId="495E7F88" w14:textId="77777777" w:rsidR="001F55F6" w:rsidRPr="001F55F6" w:rsidRDefault="00382F7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C2FEB">
        <w:rPr>
          <w:rFonts w:asciiTheme="minorHAnsi" w:hAnsiTheme="minorHAnsi" w:cstheme="minorHAnsi"/>
          <w:sz w:val="20"/>
          <w:szCs w:val="20"/>
        </w:rPr>
      </w:r>
      <w:r w:rsidR="00FC2FEB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C2FEB">
        <w:rPr>
          <w:rFonts w:asciiTheme="minorHAnsi" w:hAnsiTheme="minorHAnsi" w:cstheme="minorHAnsi"/>
          <w:sz w:val="20"/>
          <w:szCs w:val="20"/>
        </w:rPr>
      </w:r>
      <w:r w:rsidR="00FC2FEB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C2FEB">
        <w:rPr>
          <w:rFonts w:asciiTheme="minorHAnsi" w:hAnsiTheme="minorHAnsi" w:cstheme="minorHAnsi"/>
          <w:sz w:val="20"/>
          <w:szCs w:val="20"/>
        </w:rPr>
      </w:r>
      <w:r w:rsidR="00FC2FEB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494F594D" w14:textId="77777777" w:rsidR="001F55F6" w:rsidRPr="001F55F6" w:rsidRDefault="00382F7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39514000</w:t>
      </w:r>
    </w:p>
    <w:p w14:paraId="0421B119" w14:textId="77777777" w:rsidR="001F55F6" w:rsidRPr="001F55F6" w:rsidRDefault="00382F7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Doma zdravlja Apatin</w:t>
      </w:r>
    </w:p>
    <w:p w14:paraId="1B93C28F" w14:textId="77777777" w:rsidR="001F55F6" w:rsidRPr="00B84A8C" w:rsidRDefault="00382F7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0E9B9D74" w14:textId="77777777" w:rsidR="001F55F6" w:rsidRPr="001F55F6" w:rsidRDefault="00382F78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B3F1D" w14:paraId="68813980" w14:textId="77777777" w:rsidTr="00B84A8C">
        <w:trPr>
          <w:cantSplit/>
        </w:trPr>
        <w:tc>
          <w:tcPr>
            <w:tcW w:w="5000" w:type="pct"/>
            <w:hideMark/>
          </w:tcPr>
          <w:p w14:paraId="02F412C8" w14:textId="77777777" w:rsidR="001F55F6" w:rsidRPr="00B84A8C" w:rsidRDefault="00382F78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MEDICINSKI DEPO PLUS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100736268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Dr Jovana Raškovića,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4087E235" w14:textId="77777777"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14:paraId="37FDDBA7" w14:textId="77777777" w:rsidR="001F55F6" w:rsidRPr="00B84A8C" w:rsidRDefault="00382F7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772.738,00</w:t>
      </w:r>
    </w:p>
    <w:p w14:paraId="20E06BB0" w14:textId="77777777" w:rsidR="001F55F6" w:rsidRPr="00B84A8C" w:rsidRDefault="00382F7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927.285,60</w:t>
      </w:r>
    </w:p>
    <w:p w14:paraId="5C90067E" w14:textId="77777777" w:rsidR="001F55F6" w:rsidRPr="00B84A8C" w:rsidRDefault="00382F7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14:paraId="1C55FB86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14:paraId="299EFECD" w14:textId="77777777" w:rsidR="001F55F6" w:rsidRPr="001F55F6" w:rsidRDefault="00382F78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14:paraId="53A1BE03" w14:textId="77777777" w:rsidR="001F55F6" w:rsidRPr="001F55F6" w:rsidRDefault="00382F78" w:rsidP="001F55F6">
      <w:pPr>
        <w:spacing w:before="120" w:after="120"/>
        <w:rPr>
          <w:rFonts w:cstheme="minorHAnsi"/>
          <w:sz w:val="20"/>
          <w:szCs w:val="20"/>
        </w:rPr>
      </w:pPr>
      <w:bookmarkStart w:id="31" w:name="4"/>
      <w:bookmarkEnd w:id="31"/>
      <w:r>
        <w:rPr>
          <w:rFonts w:ascii="Calibri" w:eastAsia="Calibri" w:hAnsi="Calibri" w:cs="Calibri"/>
          <w:sz w:val="20"/>
          <w:szCs w:val="20"/>
        </w:rPr>
        <w:t xml:space="preserve">Naručilac Dom zdravlja Apatin, Nušićeva </w:t>
      </w:r>
      <w:proofErr w:type="gramStart"/>
      <w:r>
        <w:rPr>
          <w:rFonts w:ascii="Calibri" w:eastAsia="Calibri" w:hAnsi="Calibri" w:cs="Calibri"/>
          <w:sz w:val="20"/>
          <w:szCs w:val="20"/>
        </w:rPr>
        <w:t>bb,  Apatin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je dana 01.10.2020. godine doneo Odluku o sprovođenju otvorenog postupka javne nabavke - Sredstva za održavanje higijene broj 04-6/2-20, redni broj javne nabavke 6/2020.</w:t>
      </w:r>
    </w:p>
    <w:p w14:paraId="7F035420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Procenjena vrednost javne nabavke je ukupno 1.000.000,00 dinara bez PDV-a.</w:t>
      </w:r>
    </w:p>
    <w:p w14:paraId="3DBF4410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Javni poziv i dokumentacija o nabavci su dana 05.10.2020. godine poslati radi objavljivanja na Portal javnih nabavki, gde su objavljeni 06.10.2020. godine.</w:t>
      </w:r>
    </w:p>
    <w:p w14:paraId="6DA2FE24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 toku trajanja roka za podnošenje ponuda nije bilo pitanja, zahteva za dodatnim pojašnjenima ili izmena dokumentacije o nabavci.</w:t>
      </w:r>
    </w:p>
    <w:p w14:paraId="20FC8D3D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Otvaranje ponuda izvršeno je dana 16.10.2020. godine u 11,000 časova preko Portala javnih nabavki, u prisustvu svih članova komisije za javnu nabavku, o čemu je na portalu javnih nabavki automatski kreiran Zapisnik o otvaranju ponuda, zaveden kod naručioca pod brojem 04-6/7-20. Prilikom otvaranja ponuda nije bilo predstavnika ponuđača, kao ni drugih prisutnih lica.</w:t>
      </w:r>
    </w:p>
    <w:p w14:paraId="13C30ED7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Nakon sprovedenog automatskog otvaranja ponuda i automatskog kreiranja zapisnika o otvaranju ponuda, komisija za javnu nabavku je pristupila stručnoj oceni ponuda, datoj u izveštaju o postupku javne nabavke, koji je zaveden kod naručioca pod brojem 04-6/9-20 od 20.10.2020. godine i čini sastavni deo ove odluke.</w:t>
      </w:r>
    </w:p>
    <w:p w14:paraId="3D1D11FE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Blagovremeno, tj do 16.10.2020. godine do 11,00 časova primljene su ukupno dve ponude, koje su prihvatljive.</w:t>
      </w:r>
    </w:p>
    <w:p w14:paraId="1F48067B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Nakon Stručne ocene i rangiranja ponuda, komisija za javnu nabavku je predložila da se izabere ponuda ponuđača Medicinski depo plus doo iz Novog Sada, zavedena kod naručioca pod brojem 04-6/5-20 16.10.2020. godine, u otvorenom postupku javne nabavke dobara - sredstva za održavanje higijene Doma zdravlja Apatin, kao najpovoljnija ponuda na osnovu kriterijuma za dodelu ugovora "najniža ponuđena cena". Ponuda ponuđača ispunjava sve uslove i zahteve naručioca iz dokumentacije o nabavci jer je kompletna, odgovarajuća, blagovremena, ne prelazi iznos procenjene vrednosti predmeta javne nabavke i najpovoljija je na osnovu kriterijuma "najniža ponuđena cena".</w:t>
      </w:r>
    </w:p>
    <w:p w14:paraId="292D61EB" w14:textId="77777777" w:rsidR="00EB3F1D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Direktor Doma zdravlja Apatin, kao odgovorno lice naručioca prihvatio je predlog komisije za javnu nabavku i kako je u stručnoj oceni ponuda utvrđeno da su se stekli uslovi za dodelu ugovora u otvorenom postupku javne nabavke dobara - Sredstva za održavanje higijene Doma zdravlja Apatin ,JN br. 6/2020, na osnovu odredaba člana 146, stav 1 Zakona o javnim nabavkama ("Službeni glasnik RS", broj 91/2019), doneta je odluka o dodeli ugovora, kao u izreci.</w:t>
      </w:r>
    </w:p>
    <w:p w14:paraId="4D1247EA" w14:textId="77777777"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14:paraId="515DCA27" w14:textId="77777777" w:rsidR="001F55F6" w:rsidRPr="001F55F6" w:rsidRDefault="00382F78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14:paraId="16211476" w14:textId="77777777" w:rsidR="001F55F6" w:rsidRPr="001F55F6" w:rsidRDefault="00382F78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EB3F1D" w14:paraId="14D61D5F" w14:textId="77777777">
        <w:trPr>
          <w:trHeight w:val="163"/>
        </w:trPr>
        <w:tc>
          <w:tcPr>
            <w:tcW w:w="13" w:type="dxa"/>
            <w:shd w:val="clear" w:color="auto" w:fill="auto"/>
          </w:tcPr>
          <w:p w14:paraId="0E1AA1A0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2EB737CA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45E410DB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9677E8B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26E844B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3B0F86AB" w14:textId="77777777">
        <w:trPr>
          <w:trHeight w:val="436"/>
        </w:trPr>
        <w:tc>
          <w:tcPr>
            <w:tcW w:w="13" w:type="dxa"/>
            <w:shd w:val="clear" w:color="auto" w:fill="auto"/>
          </w:tcPr>
          <w:p w14:paraId="75317D2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069C4C58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B3F1D" w14:paraId="13E88BA4" w14:textId="7777777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7E8C" w14:textId="77777777" w:rsidR="00EB3F1D" w:rsidRDefault="00382F7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5B41D0B1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6F0066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1322057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48202EE9" w14:textId="77777777">
        <w:trPr>
          <w:trHeight w:val="19"/>
        </w:trPr>
        <w:tc>
          <w:tcPr>
            <w:tcW w:w="13" w:type="dxa"/>
            <w:shd w:val="clear" w:color="auto" w:fill="auto"/>
          </w:tcPr>
          <w:p w14:paraId="5DAE188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7AEFB4AD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8F3558B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A25A9B7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EC7A64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28C6F925" w14:textId="77777777">
        <w:trPr>
          <w:trHeight w:val="340"/>
        </w:trPr>
        <w:tc>
          <w:tcPr>
            <w:tcW w:w="13" w:type="dxa"/>
            <w:shd w:val="clear" w:color="auto" w:fill="auto"/>
          </w:tcPr>
          <w:p w14:paraId="15B47FA8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48920FCC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B3F1D" w14:paraId="6A2A1E03" w14:textId="7777777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CEB1" w14:textId="77777777" w:rsidR="00EB3F1D" w:rsidRDefault="00382F7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20.10.2020 11:38:49</w:t>
                  </w:r>
                </w:p>
              </w:tc>
            </w:tr>
          </w:tbl>
          <w:p w14:paraId="6CCE3E64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F3C7259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CFB8917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5731648C" w14:textId="77777777">
        <w:trPr>
          <w:trHeight w:val="120"/>
        </w:trPr>
        <w:tc>
          <w:tcPr>
            <w:tcW w:w="13" w:type="dxa"/>
            <w:shd w:val="clear" w:color="auto" w:fill="auto"/>
          </w:tcPr>
          <w:p w14:paraId="7450C659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59D6303A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0905107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22566913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09B353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3DF96ABC" w14:textId="77777777">
        <w:tc>
          <w:tcPr>
            <w:tcW w:w="13" w:type="dxa"/>
            <w:shd w:val="clear" w:color="auto" w:fill="auto"/>
          </w:tcPr>
          <w:p w14:paraId="1CEB303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EB3F1D" w14:paraId="1792057C" w14:textId="7777777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9FC5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B3F1D" w14:paraId="3990395D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335F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AEBC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Sredstva za održavanje higijene Doma zdravlja Apatin</w:t>
                  </w:r>
                </w:p>
              </w:tc>
            </w:tr>
            <w:tr w:rsidR="00EB3F1D" w14:paraId="5FCB28C8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812B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4D67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6/2020</w:t>
                  </w:r>
                </w:p>
              </w:tc>
            </w:tr>
            <w:tr w:rsidR="00EB3F1D" w14:paraId="53F491F3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5B9F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A9DE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B3F1D" w14:paraId="393CEC2D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EB1F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E7EA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EB3F1D" w14:paraId="2E65B728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5109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CC8A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B3F1D" w14:paraId="44CF2B5F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3806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0463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39514000-Toaletni pribor za toalete i kuhinje</w:t>
                  </w:r>
                </w:p>
              </w:tc>
            </w:tr>
            <w:tr w:rsidR="00EB3F1D" w14:paraId="7A17831A" w14:textId="7777777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BA72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8694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Sredstva za higijenu za potrebe Doma zdravlja Apatin</w:t>
                  </w:r>
                </w:p>
              </w:tc>
            </w:tr>
            <w:tr w:rsidR="00EB3F1D" w14:paraId="025AB70B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6425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C844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B3F1D" w14:paraId="2FE3337C" w14:textId="77777777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C868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2C73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B3F1D" w14:paraId="6B579F56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F19E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FE83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F02-0002517</w:t>
                  </w:r>
                </w:p>
              </w:tc>
            </w:tr>
            <w:tr w:rsidR="00EB3F1D" w14:paraId="3A7BDECA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857B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84FE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B3F1D" w14:paraId="4BB50BFE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AF0B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13A8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06.10.2020</w:t>
                  </w:r>
                </w:p>
              </w:tc>
            </w:tr>
            <w:tr w:rsidR="00EB3F1D" w14:paraId="5B2F0A8B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E1B1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3C02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 11:00:00</w:t>
                  </w:r>
                </w:p>
              </w:tc>
            </w:tr>
          </w:tbl>
          <w:p w14:paraId="36B44CF7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17539C93" w14:textId="77777777">
        <w:trPr>
          <w:trHeight w:val="295"/>
        </w:trPr>
        <w:tc>
          <w:tcPr>
            <w:tcW w:w="13" w:type="dxa"/>
            <w:shd w:val="clear" w:color="auto" w:fill="auto"/>
          </w:tcPr>
          <w:p w14:paraId="2480815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70EDE427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7156A34D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23C3B9FC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6C2B983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5B03BA0E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B3F1D" w14:paraId="10F9AC38" w14:textId="7777777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7FE7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B3F1D" w14:paraId="0FE4A9B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9804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14:paraId="524FD0A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7FD5ECD6" w14:textId="77777777">
        <w:trPr>
          <w:trHeight w:val="198"/>
        </w:trPr>
        <w:tc>
          <w:tcPr>
            <w:tcW w:w="13" w:type="dxa"/>
            <w:shd w:val="clear" w:color="auto" w:fill="auto"/>
          </w:tcPr>
          <w:p w14:paraId="390597CF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269DA92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09702068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2D97EF54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8C5302C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7B5C89C1" w14:textId="77777777">
        <w:tc>
          <w:tcPr>
            <w:tcW w:w="13" w:type="dxa"/>
            <w:shd w:val="clear" w:color="auto" w:fill="auto"/>
          </w:tcPr>
          <w:p w14:paraId="4CEBBA50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B3F1D" w14:paraId="57856A66" w14:textId="7777777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708C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B3F1D" w14:paraId="7786B9D5" w14:textId="77777777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B3F1D" w14:paraId="6EA3B4CB" w14:textId="7777777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344FA618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5925854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B3F1D" w14:paraId="51E2666E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BB3EE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25F64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75806166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3F1D" w14:paraId="641A0FDB" w14:textId="7777777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F77057C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3AC415C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EB3F1D" w14:paraId="4AA9293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F2C0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EB3F1D" w14:paraId="069B888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E010F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EB3F1D" w14:paraId="2C45926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04722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14:paraId="040E7C52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3F1D" w14:paraId="62421B01" w14:textId="7777777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F8451C8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D12DBCB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6941E5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70E35116" w14:textId="77777777">
        <w:trPr>
          <w:trHeight w:val="193"/>
        </w:trPr>
        <w:tc>
          <w:tcPr>
            <w:tcW w:w="13" w:type="dxa"/>
            <w:shd w:val="clear" w:color="auto" w:fill="auto"/>
          </w:tcPr>
          <w:p w14:paraId="281D9A04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12AA4A5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29F1EE7A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1568B1F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024051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616AFFD6" w14:textId="77777777">
        <w:tc>
          <w:tcPr>
            <w:tcW w:w="13" w:type="dxa"/>
            <w:shd w:val="clear" w:color="auto" w:fill="auto"/>
          </w:tcPr>
          <w:p w14:paraId="5BAAB91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B3F1D" w14:paraId="11A734F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A51E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B3F1D" w14:paraId="1670678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6D27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16.10.2020 11:00:00</w:t>
                  </w:r>
                </w:p>
              </w:tc>
            </w:tr>
            <w:tr w:rsidR="00EB3F1D" w14:paraId="7AA983C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8C1F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16.10.2020 11:00:57</w:t>
                  </w:r>
                </w:p>
              </w:tc>
            </w:tr>
            <w:tr w:rsidR="00EB3F1D" w14:paraId="17BC09D9" w14:textId="77777777">
              <w:trPr>
                <w:trHeight w:val="41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EB3F1D" w14:paraId="348424DD" w14:textId="77777777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5431A00B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14:paraId="0ED5A0BD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21CEB8CD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4C870096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EB3F1D" w14:paraId="58C1391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E4D3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4FED5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7B765F2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3F1D" w14:paraId="4805FBB3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129459AE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EB3F1D" w14:paraId="5243C7C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12D71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941F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4422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A861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71BD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B3F1D" w14:paraId="05B66BF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3A10B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5D99E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A6C32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5A64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91C7B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13.10.2020. 16:11:00</w:t>
                              </w:r>
                            </w:p>
                          </w:tc>
                        </w:tr>
                        <w:tr w:rsidR="00EB3F1D" w14:paraId="583C7B1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95918" w14:textId="77777777" w:rsidR="00EB3F1D" w:rsidRDefault="00382F7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BD08C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B3F1D" w14:paraId="583E8B8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B722F" w14:textId="77777777" w:rsidR="00EB3F1D" w:rsidRDefault="00382F7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8317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B3F1D" w14:paraId="5FF3054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AB591" w14:textId="77777777" w:rsidR="00EB3F1D" w:rsidRDefault="00382F7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4767B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241CC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EB3F1D" w14:paraId="596F290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E4A4A" w14:textId="77777777" w:rsidR="00EB3F1D" w:rsidRDefault="00EB3F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4B60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14.10.2020.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7E66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  <w:tr w:rsidR="00EB3F1D" w14:paraId="6D44963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4E38E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 BLUE GROUP DOO SUBOTICA, ISIDORE SEKULIĆ, 10,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A906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2CD1C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3712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8D809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16.10.2020. 10:25:50</w:t>
                              </w:r>
                            </w:p>
                          </w:tc>
                        </w:tr>
                        <w:tr w:rsidR="00EB3F1D" w14:paraId="5E1DEA8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326EC" w14:textId="77777777" w:rsidR="00EB3F1D" w:rsidRDefault="00382F7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92A70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B3F1D" w14:paraId="0C517F7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AD65F" w14:textId="77777777" w:rsidR="00EB3F1D" w:rsidRDefault="00382F7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EBD1F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A3A75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EB3F1D" w14:paraId="40A0352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29280" w14:textId="77777777" w:rsidR="00EB3F1D" w:rsidRDefault="00EB3F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B15C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16.10.2020.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F9F55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5D23F8A0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95D93F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3D29A0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59D38B6F" w14:textId="77777777">
        <w:trPr>
          <w:trHeight w:val="481"/>
        </w:trPr>
        <w:tc>
          <w:tcPr>
            <w:tcW w:w="13" w:type="dxa"/>
            <w:shd w:val="clear" w:color="auto" w:fill="auto"/>
          </w:tcPr>
          <w:p w14:paraId="60E5AF0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67863CD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33999B85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26F0144F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47F01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530ED498" w14:textId="77777777">
        <w:tc>
          <w:tcPr>
            <w:tcW w:w="13" w:type="dxa"/>
            <w:shd w:val="clear" w:color="auto" w:fill="auto"/>
          </w:tcPr>
          <w:p w14:paraId="239907A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B3F1D" w14:paraId="60A4D69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5655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B3F1D" w14:paraId="5182BCD1" w14:textId="7777777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EB3F1D" w14:paraId="6974AE00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2EC94549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EB3F1D" w14:paraId="413B6B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3C09B" w14:textId="77777777" w:rsidR="00EB3F1D" w:rsidRDefault="00EB3F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0F843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1093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B3F1D" w14:paraId="5EA3C1E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67BF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E9BC7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B1475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CAD50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1A39E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E97CC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25E2C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B3F1D" w14:paraId="05A8D95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3C2B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LIBER BLUE GROUP DOO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1DEF7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814116.00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38691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976939.20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E4489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83022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valuti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B65A3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6FD87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EB3F1D" w14:paraId="2091E60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5D7E3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7E2AD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772738.00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FDE11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927285.60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6F622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D6CE4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,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72817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9DC37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 w14:paraId="1831546F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3780F646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6DB9743C" w14:textId="77777777"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3C441649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14:paraId="1B17B1A8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77074A47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AD181B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928541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30EF12A5" w14:textId="77777777">
        <w:trPr>
          <w:trHeight w:val="128"/>
        </w:trPr>
        <w:tc>
          <w:tcPr>
            <w:tcW w:w="13" w:type="dxa"/>
            <w:shd w:val="clear" w:color="auto" w:fill="auto"/>
          </w:tcPr>
          <w:p w14:paraId="7AFEBE15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19CF16E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38AF602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07D09E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5DB1630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14944B10" w14:textId="7777777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B3F1D" w14:paraId="62B6F4F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0A4C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EB3F1D" w14:paraId="08AABD02" w14:textId="77777777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EB3F1D" w14:paraId="29B97390" w14:textId="7777777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1FE00B56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14:paraId="711F9BC9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64A85B0A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33027F9E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4A93287D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EB3F1D" w14:paraId="3D1737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520B3" w14:textId="77777777" w:rsidR="00EB3F1D" w:rsidRDefault="00EB3F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42BF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7CB18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B3F1D" w14:paraId="2100C19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CA2EC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30EF3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16A9A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36632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4543F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0C4B0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65893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B3F1D" w14:paraId="5CC20C4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E9A10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LIBER BLUE GROUP DOO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92F1C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814116.00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0E9BE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976939.20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3C3B6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804F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valuti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36E7D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2ADCB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EB3F1D" w14:paraId="21898A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ED1B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06154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772738.00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2930E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927285.60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05B20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4A8B4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,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8BF3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C287A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 w14:paraId="34836FEB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316962DD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1E6A73F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921B42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D08C5AD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250C1FBC" w14:textId="77777777">
        <w:trPr>
          <w:trHeight w:val="148"/>
        </w:trPr>
        <w:tc>
          <w:tcPr>
            <w:tcW w:w="13" w:type="dxa"/>
            <w:shd w:val="clear" w:color="auto" w:fill="auto"/>
          </w:tcPr>
          <w:p w14:paraId="18107271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4A03136B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730CDCD0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F801BCF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0B7C4F8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2F2C6F12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B3F1D" w14:paraId="35315B58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2745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EB3F1D" w14:paraId="3A662D85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EB3F1D" w14:paraId="204B45C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EB3F1D" w14:paraId="588ACDA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A15E3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673EA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9B8AB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E37BD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D094F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B3F1D" w14:paraId="7A77D0B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1459B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82A65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F2B6D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772.738,00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1BA0E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927.285,60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B938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B3F1D" w14:paraId="77931EE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E4C60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 BLUE GROUP DOO SUBOTICA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4E7B4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99C49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814.116,00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D89B0" w14:textId="77777777" w:rsidR="00EB3F1D" w:rsidRDefault="00382F7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976.939,20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817BA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2153FB6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3A0128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C0D2DE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CED1ADC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03C3327A" w14:textId="77777777">
        <w:trPr>
          <w:trHeight w:val="930"/>
        </w:trPr>
        <w:tc>
          <w:tcPr>
            <w:tcW w:w="13" w:type="dxa"/>
            <w:shd w:val="clear" w:color="auto" w:fill="auto"/>
          </w:tcPr>
          <w:p w14:paraId="56ADD6D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617ACA7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35476580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F0DA96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27CBD4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3F1D" w14:paraId="67CCF470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B3F1D" w14:paraId="6AA76E20" w14:textId="7777777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171B" w14:textId="77777777" w:rsidR="00EB3F1D" w:rsidRDefault="00382F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EB3F1D" w14:paraId="75AC6EA9" w14:textId="77777777"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EB3F1D" w14:paraId="07CC9C0C" w14:textId="77777777">
                    <w:tc>
                      <w:tcPr>
                        <w:tcW w:w="13" w:type="dxa"/>
                        <w:shd w:val="clear" w:color="auto" w:fill="auto"/>
                      </w:tcPr>
                      <w:p w14:paraId="3438C3A0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EB3F1D" w14:paraId="339A299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5B09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42DB4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B3F1D" w14:paraId="780582E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B151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5283D" w14:textId="77777777" w:rsidR="00EB3F1D" w:rsidRDefault="00EB3F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3F1D" w14:paraId="69C2E12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CA4FA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1CD6E" w14:textId="77777777" w:rsidR="00EB3F1D" w:rsidRDefault="00EB3F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44A075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3F1D" w14:paraId="437E941F" w14:textId="7777777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4F8B2F6E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29A77C35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954D0A7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D55083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7933EC67" w14:textId="77777777">
                    <w:tc>
                      <w:tcPr>
                        <w:tcW w:w="13" w:type="dxa"/>
                        <w:shd w:val="clear" w:color="auto" w:fill="auto"/>
                      </w:tcPr>
                      <w:p w14:paraId="6A053DA1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EB3F1D" w14:paraId="720517E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A378E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23C46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EFC4F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222FD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EB3F1D" w14:paraId="174EDCC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2EA82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B6526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4608A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772,738.00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839D1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B3F1D" w14:paraId="6A7E206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937BB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 BLUE GROUP DOO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BCE90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024AF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814,116.00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C1428" w14:textId="77777777" w:rsidR="00EB3F1D" w:rsidRDefault="00382F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3AE7334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864C8F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54368D88" w14:textId="7777777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58011F2E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3E1619FA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0EF65BB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1EB5F0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573E86D4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EB3F1D" w14:paraId="7C348DED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06FF9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735C193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EB3F1D" w14:paraId="76E89B1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FDD46" w14:textId="77777777" w:rsidR="00EB3F1D" w:rsidRDefault="00382F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14:paraId="5492F1A9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4DC9AC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B3F1D" w14:paraId="7A9997EB" w14:textId="77777777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14C74776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3C0D488B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A4CBB2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274548" w14:textId="77777777" w:rsidR="00EB3F1D" w:rsidRDefault="00EB3F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661E7C" w14:textId="77777777" w:rsidR="00EB3F1D" w:rsidRDefault="00EB3F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31E2DB9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3F1D" w14:paraId="225629A0" w14:textId="77777777">
        <w:trPr>
          <w:trHeight w:val="3959"/>
        </w:trPr>
        <w:tc>
          <w:tcPr>
            <w:tcW w:w="13" w:type="dxa"/>
            <w:shd w:val="clear" w:color="auto" w:fill="auto"/>
          </w:tcPr>
          <w:p w14:paraId="3CCA4B9F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37C3F1EC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7324B86F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62C46206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2F16902" w14:textId="77777777" w:rsidR="00EB3F1D" w:rsidRDefault="00EB3F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E87A5EE" w14:textId="77777777" w:rsidR="00EB3F1D" w:rsidRDefault="00EB3F1D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EB3F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779D" w14:textId="77777777" w:rsidR="00FC2FEB" w:rsidRDefault="00FC2FEB">
      <w:pPr>
        <w:spacing w:before="0" w:after="0"/>
      </w:pPr>
      <w:r>
        <w:separator/>
      </w:r>
    </w:p>
  </w:endnote>
  <w:endnote w:type="continuationSeparator" w:id="0">
    <w:p w14:paraId="1DB536B4" w14:textId="77777777" w:rsidR="00FC2FEB" w:rsidRDefault="00FC2F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E75F" w14:textId="77777777" w:rsidR="00EB3F1D" w:rsidRDefault="00EB3F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5757" w14:textId="77777777" w:rsidR="005349E8" w:rsidRPr="005349E8" w:rsidRDefault="00382F7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34A40" wp14:editId="3644459A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7122" w14:textId="77777777" w:rsidR="00EB3F1D" w:rsidRDefault="00EB3F1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EADB" w14:textId="77777777" w:rsidR="00EB3F1D" w:rsidRDefault="00EB3F1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46AB" w14:textId="77777777" w:rsidR="00EB3F1D" w:rsidRDefault="00EB3F1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DA01" w14:textId="77777777" w:rsidR="00EB3F1D" w:rsidRDefault="00EB3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048B" w14:textId="77777777" w:rsidR="00FC2FEB" w:rsidRDefault="00FC2FEB">
      <w:pPr>
        <w:spacing w:before="0" w:after="0"/>
      </w:pPr>
      <w:r>
        <w:separator/>
      </w:r>
    </w:p>
  </w:footnote>
  <w:footnote w:type="continuationSeparator" w:id="0">
    <w:p w14:paraId="426402B5" w14:textId="77777777" w:rsidR="00FC2FEB" w:rsidRDefault="00FC2F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23D8" w14:textId="77777777" w:rsidR="00EB3F1D" w:rsidRDefault="00EB3F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9F96" w14:textId="77777777" w:rsidR="00EB3F1D" w:rsidRDefault="00EB3F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0D6B" w14:textId="77777777" w:rsidR="00EB3F1D" w:rsidRDefault="00EB3F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6603" w14:textId="77777777" w:rsidR="00EB3F1D" w:rsidRDefault="00EB3F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45DF" w14:textId="77777777" w:rsidR="00EB3F1D" w:rsidRDefault="00EB3F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D2F0" w14:textId="77777777" w:rsidR="00EB3F1D" w:rsidRDefault="00EB3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045FE"/>
    <w:rsid w:val="00165E99"/>
    <w:rsid w:val="001B4006"/>
    <w:rsid w:val="001F27FD"/>
    <w:rsid w:val="001F55F6"/>
    <w:rsid w:val="002B375A"/>
    <w:rsid w:val="002B5412"/>
    <w:rsid w:val="002E43E9"/>
    <w:rsid w:val="002E6AB7"/>
    <w:rsid w:val="003406EF"/>
    <w:rsid w:val="00342432"/>
    <w:rsid w:val="003753D5"/>
    <w:rsid w:val="00382F78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958D5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3F1D"/>
    <w:rsid w:val="00F24FBF"/>
    <w:rsid w:val="00F9120D"/>
    <w:rsid w:val="00FC2FEB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509D"/>
  <w15:chartTrackingRefBased/>
  <w15:docId w15:val="{01899F56-1023-4F2E-A29F-D9F4256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pero diklic</cp:lastModifiedBy>
  <cp:revision>2</cp:revision>
  <dcterms:created xsi:type="dcterms:W3CDTF">2020-10-20T20:00:00Z</dcterms:created>
  <dcterms:modified xsi:type="dcterms:W3CDTF">2020-10-20T20:00:00Z</dcterms:modified>
</cp:coreProperties>
</file>